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u w:val="single"/>
        </w:rPr>
        <w:t>Reading and Writing Tools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 xml:space="preserve">On my own, I have also used a PowerPoint presentation to teach students how to write a five paragraph essay. I found a PowerPoint called </w:t>
      </w:r>
      <w:hyperlink r:id="rId4" w:tgtFrame="_blank" w:history="1">
        <w:r>
          <w:rPr>
            <w:rStyle w:val="Hyperlink"/>
            <w:rFonts w:ascii="Tahoma" w:hAnsi="Tahoma" w:cs="Tahoma"/>
            <w:b/>
            <w:bCs/>
            <w:color w:val="000000"/>
            <w:sz w:val="21"/>
            <w:szCs w:val="21"/>
          </w:rPr>
          <w:t>"</w:t>
        </w:r>
        <w:r>
          <w:rPr>
            <w:rStyle w:val="Hyperlink"/>
            <w:rFonts w:ascii="Tahoma" w:hAnsi="Tahoma" w:cs="Tahoma"/>
            <w:b/>
            <w:bCs/>
            <w:color w:val="8B4513"/>
            <w:sz w:val="21"/>
            <w:szCs w:val="21"/>
          </w:rPr>
          <w:t>The Bing, the Bang and the Bongo</w:t>
        </w:r>
        <w:r>
          <w:rPr>
            <w:rStyle w:val="Hyperlink"/>
            <w:rFonts w:ascii="Tahoma" w:hAnsi="Tahoma" w:cs="Tahoma"/>
            <w:b/>
            <w:bCs/>
            <w:color w:val="000000"/>
            <w:sz w:val="21"/>
            <w:szCs w:val="21"/>
          </w:rPr>
          <w:t xml:space="preserve">." </w:t>
        </w:r>
      </w:hyperlink>
      <w:r>
        <w:rPr>
          <w:rStyle w:val="Strong"/>
          <w:rFonts w:ascii="Tahoma" w:hAnsi="Tahoma" w:cs="Tahoma"/>
          <w:color w:val="000000"/>
          <w:sz w:val="21"/>
          <w:szCs w:val="21"/>
        </w:rPr>
        <w:t xml:space="preserve">I added sound and narration to it. 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Instead of using the typical blackboard or worksheets, I wanted to figure a way to teach writing that would engage students and keep them interested. This "recipe" works out pretty well since I also give them hand outs of the presentation so that they can have something to look at while writing their own essays.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 still model the process for the students by writing a five paragraph essay on a topic they choose as a class after viewing the presentation.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 find that students respond more positively when I use this PowerPoint and I can tell the difference in their writing after they are taught with the PowerPoint as opposed to learning it from books and graphic organizers alone.</w:t>
      </w:r>
    </w:p>
    <w:p w:rsidR="00941119" w:rsidRDefault="00941119"/>
    <w:sectPr w:rsidR="00941119" w:rsidSect="00941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8CE"/>
    <w:rsid w:val="001967C9"/>
    <w:rsid w:val="0057004B"/>
    <w:rsid w:val="0059686A"/>
    <w:rsid w:val="008733A6"/>
    <w:rsid w:val="00941119"/>
    <w:rsid w:val="00B648CE"/>
    <w:rsid w:val="00F2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48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64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48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tools.umich.edu/access/content/user/sparker/Public%20Portfolio%20Files/bingbangbongo2%5B1%5D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>Hewlett-Packard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2</cp:revision>
  <dcterms:created xsi:type="dcterms:W3CDTF">2012-12-09T15:10:00Z</dcterms:created>
  <dcterms:modified xsi:type="dcterms:W3CDTF">2012-12-09T15:10:00Z</dcterms:modified>
</cp:coreProperties>
</file>